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6999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7098C" w14:paraId="0BB33DA0" w14:textId="77777777" w:rsidTr="004D3C49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FFFF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729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4D0F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BD77" w14:textId="0D88921D" w:rsidR="00E7098C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E7098C" w14:paraId="004E539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C9D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FF9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76C6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7A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E7098C" w14:paraId="7EA9C2C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8B58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158892FA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7B32A6" w14:textId="76F55CA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2DC2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3DD39EF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7A85BC9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77A212A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16F8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F40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651F591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E7098C" w14:paraId="127E6CB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192E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3E8D564D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F348C28" w14:textId="089E7708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BF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2E509EC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65E85A1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1DD3F7D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например,  4135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FA9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E8E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E7098C" w14:paraId="7C159D8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301D8" w14:textId="4B5A1FD3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6B153BE7" w14:textId="77777777" w:rsidR="004D3C49" w:rsidRDefault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14:paraId="515A9E60" w14:textId="42491445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99B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66827A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04C6C6A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58C0C8D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D2D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59F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435A89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362B06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3416A56E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A376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0E3BB2E6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34AE48B" w14:textId="089B74E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4 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6AD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0EC4578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D5E7E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4D3097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5C35270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7B5F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DF22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7EBF4EA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C3A4FD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27E5660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462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07F01950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107C3D1" w14:textId="4EE0B9F4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2</w:t>
            </w:r>
            <w:r w:rsidR="004D3C49"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FF3C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2D6804B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0A8AB2A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05F3C0E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2AE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2F2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16206E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75418A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6E6F2DE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3A40EFC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683B7EA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081EFD3B" w14:textId="393343DD" w:rsidR="00E7098C" w:rsidRDefault="00036891" w:rsidP="00B50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2688BB3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4EFE7444" w14:textId="305CA7F0" w:rsidR="004D3C49" w:rsidRDefault="0003689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  <w:r w:rsidRPr="00380A51"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6DA36C4A" w14:textId="317E4560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54383C54" w14:textId="0C6F5529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2622B5ED" w14:textId="77777777" w:rsidR="00380A51" w:rsidRP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4ADF6260" w14:textId="77777777" w:rsidR="004D3C49" w:rsidRDefault="004D3C49">
      <w:pPr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br w:type="page"/>
      </w:r>
    </w:p>
    <w:p w14:paraId="7078E676" w14:textId="12BF2AF3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692E3CD8" w14:textId="77777777" w:rsidR="0059239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 xml:space="preserve">Образовательная </w:t>
      </w:r>
      <w:proofErr w:type="gramStart"/>
      <w:r w:rsidRPr="00592394">
        <w:rPr>
          <w:rFonts w:ascii="Times New Roman" w:eastAsia="Times New Roman" w:hAnsi="Times New Roman" w:cs="Times New Roman"/>
          <w:color w:val="000000"/>
          <w:sz w:val="28"/>
        </w:rPr>
        <w:t>программа</w:t>
      </w:r>
      <w:r w:rsidRPr="00592394">
        <w:t xml:space="preserve">  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«</w:t>
      </w:r>
      <w:proofErr w:type="gramEnd"/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Электроснабжение железных дорог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592394" w:rsidRPr="005923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2DD38C56" w14:textId="6A94AEC7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23.05.05 Системы обеспечения движения поездов</w:t>
      </w:r>
    </w:p>
    <w:p w14:paraId="6502057F" w14:textId="5C9CB2B1" w:rsidR="00380A51" w:rsidRPr="00380A51" w:rsidRDefault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380A51">
        <w:rPr>
          <w:rFonts w:ascii="Times New Roman" w:hAnsi="Times New Roman" w:cs="Times New Roman"/>
          <w:sz w:val="28"/>
          <w:szCs w:val="28"/>
          <w:highlight w:val="yellow"/>
        </w:rPr>
        <w:t xml:space="preserve">Заполнить </w:t>
      </w:r>
      <w:r w:rsidR="004E4299">
        <w:rPr>
          <w:rFonts w:ascii="Times New Roman" w:hAnsi="Times New Roman" w:cs="Times New Roman"/>
          <w:sz w:val="28"/>
          <w:szCs w:val="28"/>
          <w:highlight w:val="yellow"/>
        </w:rPr>
        <w:t>9</w:t>
      </w:r>
      <w:r w:rsidRPr="00380A51">
        <w:rPr>
          <w:rFonts w:ascii="Times New Roman" w:hAnsi="Times New Roman" w:cs="Times New Roman"/>
          <w:sz w:val="28"/>
          <w:szCs w:val="28"/>
          <w:highlight w:val="yellow"/>
        </w:rPr>
        <w:t xml:space="preserve"> заданий </w:t>
      </w:r>
      <w:r w:rsidR="005F54F0">
        <w:rPr>
          <w:rFonts w:ascii="Times New Roman" w:hAnsi="Times New Roman" w:cs="Times New Roman"/>
          <w:sz w:val="28"/>
          <w:szCs w:val="28"/>
          <w:highlight w:val="yellow"/>
        </w:rPr>
        <w:t>П</w:t>
      </w:r>
      <w:r w:rsidRPr="00380A51">
        <w:rPr>
          <w:rFonts w:ascii="Times New Roman" w:hAnsi="Times New Roman" w:cs="Times New Roman"/>
          <w:sz w:val="28"/>
          <w:szCs w:val="28"/>
          <w:highlight w:val="yellow"/>
        </w:rPr>
        <w:t>К-</w:t>
      </w:r>
      <w:r w:rsidR="005F54F0">
        <w:rPr>
          <w:rFonts w:ascii="Times New Roman" w:hAnsi="Times New Roman" w:cs="Times New Roman"/>
          <w:sz w:val="28"/>
          <w:szCs w:val="28"/>
          <w:highlight w:val="yellow"/>
        </w:rPr>
        <w:t>4</w:t>
      </w:r>
      <w:r w:rsidRPr="00380A51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4E4299">
        <w:rPr>
          <w:rFonts w:ascii="Times New Roman" w:hAnsi="Times New Roman" w:cs="Times New Roman"/>
          <w:sz w:val="28"/>
          <w:szCs w:val="28"/>
        </w:rPr>
        <w:t>2</w:t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644"/>
        <w:gridCol w:w="1945"/>
        <w:gridCol w:w="1468"/>
        <w:gridCol w:w="2077"/>
        <w:gridCol w:w="5954"/>
        <w:gridCol w:w="1744"/>
      </w:tblGrid>
      <w:tr w:rsidR="00E7098C" w:rsidRPr="00B503F0" w14:paraId="78B694F3" w14:textId="77777777" w:rsidTr="00FC1A6D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8C58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EDF2" w14:textId="30BAE5E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6B18" w14:textId="42EC25CE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D7BD" w14:textId="7079304B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Результаты обучения по дисциплине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(знания, умения)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68B8" w14:textId="3C0F444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Содержание задания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4C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E7098C" w:rsidRPr="00B503F0" w14:paraId="4D8F9636" w14:textId="77777777" w:rsidTr="00FC1A6D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D2A3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066B" w14:textId="6560857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6A90" w14:textId="02C106C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37BF9D1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62BA929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054263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D0CE8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</w:tr>
      <w:tr w:rsidR="00E7098C" w:rsidRPr="00B503F0" w14:paraId="238C2537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83E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69D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5CE3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583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0C0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49A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4EB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E7098C" w:rsidRPr="00B503F0" w14:paraId="3DADBCED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290FA" w14:textId="77777777" w:rsidR="00E7098C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17876E39" w14:textId="77777777" w:rsidR="003E0837" w:rsidRDefault="003E0837" w:rsidP="003E08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527C7B2F" w14:textId="419C371B" w:rsidR="003E0837" w:rsidRPr="00B503F0" w:rsidRDefault="003E0837" w:rsidP="003E08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8980" w14:textId="20E9DA86" w:rsidR="00E7098C" w:rsidRPr="00B503F0" w:rsidRDefault="004E4299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Способен обеспечивать техническую поддержку процесса эксплуатации устройств электрификации и электроснабжения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BBA8" w14:textId="7E6B64E3" w:rsidR="00E7098C" w:rsidRPr="00B503F0" w:rsidRDefault="004E4299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ПК-4.2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 xml:space="preserve">Выполняет измерения и оценку состояния устройств тягового электроснабжения и </w:t>
            </w:r>
            <w:r w:rsidRPr="00E4675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 полученных результатов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F2CD" w14:textId="5AA53D7C" w:rsidR="00E7098C" w:rsidRPr="00B503F0" w:rsidRDefault="00941BDC" w:rsidP="00941BD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41BDC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941BDC">
              <w:rPr>
                <w:rFonts w:ascii="Times New Roman" w:eastAsia="Times New Roman" w:hAnsi="Times New Roman" w:cs="Times New Roman"/>
                <w:color w:val="000000"/>
              </w:rPr>
              <w:t>1.В.ДВ</w:t>
            </w:r>
            <w:proofErr w:type="gramEnd"/>
            <w:r w:rsidRPr="00941BDC">
              <w:rPr>
                <w:rFonts w:ascii="Times New Roman" w:eastAsia="Times New Roman" w:hAnsi="Times New Roman" w:cs="Times New Roman"/>
                <w:color w:val="000000"/>
              </w:rPr>
              <w:t>.03.02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41BDC">
              <w:rPr>
                <w:rFonts w:ascii="Times New Roman" w:eastAsia="Times New Roman" w:hAnsi="Times New Roman" w:cs="Times New Roman"/>
                <w:color w:val="000000"/>
              </w:rPr>
              <w:t>Качество электрической энергии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8DB4B" w14:textId="77777777" w:rsidR="004E4299" w:rsidRDefault="00941BDC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E4675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показатели качества электрической энергии</w:t>
            </w:r>
            <w:r w:rsidRPr="00941BDC">
              <w:rPr>
                <w:rFonts w:ascii="Times New Roman" w:eastAsia="Times New Roman" w:hAnsi="Times New Roman" w:cs="Times New Roman"/>
                <w:color w:val="000000"/>
              </w:rPr>
              <w:t>, причины снижения качества электроэнергии, способы повышения качества электроэнергии</w:t>
            </w:r>
          </w:p>
          <w:p w14:paraId="0FF362FD" w14:textId="375F3ED0" w:rsidR="00941BDC" w:rsidRPr="00B503F0" w:rsidRDefault="00941BDC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941BDC">
              <w:rPr>
                <w:rFonts w:ascii="Times New Roman" w:eastAsia="Times New Roman" w:hAnsi="Times New Roman" w:cs="Times New Roman"/>
                <w:color w:val="000000"/>
              </w:rPr>
              <w:t>производить измерения и оценку показателей качества электроэнергии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57C6D" w14:textId="77777777" w:rsidR="00A561B4" w:rsidRPr="00E543E1" w:rsidRDefault="00A561B4" w:rsidP="00A561B4">
            <w:pPr>
              <w:widowControl w:val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E543E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Прочитайте текст, выберите правильные варианты ответа. Выбор обоснуйте.</w:t>
            </w:r>
          </w:p>
          <w:p w14:paraId="2F2358BC" w14:textId="2B6012E5" w:rsidR="00A561B4" w:rsidRPr="006F6B93" w:rsidRDefault="003E0837" w:rsidP="00A561B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Укажите п</w:t>
            </w:r>
            <w:r w:rsidR="00A561B4">
              <w:rPr>
                <w:rFonts w:ascii="Times New Roman" w:eastAsia="Times New Roman" w:hAnsi="Times New Roman" w:cs="Times New Roman"/>
                <w:color w:val="000000"/>
              </w:rPr>
              <w:t>оказатели качества электроэнергии</w:t>
            </w:r>
          </w:p>
          <w:p w14:paraId="7A100254" w14:textId="5F646CC2" w:rsidR="00A561B4" w:rsidRPr="006F6B93" w:rsidRDefault="00A561B4" w:rsidP="00A561B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E0837" w:rsidRPr="003E0837">
              <w:rPr>
                <w:rFonts w:ascii="Times New Roman" w:eastAsia="Times New Roman" w:hAnsi="Times New Roman" w:cs="Times New Roman"/>
                <w:color w:val="000000"/>
              </w:rPr>
              <w:t>Несинусоидальность</w:t>
            </w:r>
            <w:proofErr w:type="spellEnd"/>
            <w:r w:rsidR="003E0837" w:rsidRPr="003E0837">
              <w:rPr>
                <w:rFonts w:ascii="Times New Roman" w:eastAsia="Times New Roman" w:hAnsi="Times New Roman" w:cs="Times New Roman"/>
                <w:color w:val="000000"/>
              </w:rPr>
              <w:t xml:space="preserve"> напряжения</w:t>
            </w:r>
          </w:p>
          <w:p w14:paraId="53364F25" w14:textId="5C1638F9" w:rsidR="00A561B4" w:rsidRPr="006F6B93" w:rsidRDefault="00A561B4" w:rsidP="00A561B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E0837" w:rsidRPr="003E0837">
              <w:rPr>
                <w:rFonts w:ascii="Times New Roman" w:eastAsia="Times New Roman" w:hAnsi="Times New Roman" w:cs="Times New Roman"/>
                <w:color w:val="000000"/>
              </w:rPr>
              <w:t>Несимметрия</w:t>
            </w:r>
            <w:proofErr w:type="spellEnd"/>
            <w:r w:rsidR="003E0837" w:rsidRPr="003E0837">
              <w:rPr>
                <w:rFonts w:ascii="Times New Roman" w:eastAsia="Times New Roman" w:hAnsi="Times New Roman" w:cs="Times New Roman"/>
                <w:color w:val="000000"/>
              </w:rPr>
              <w:t xml:space="preserve"> напряжений</w:t>
            </w:r>
          </w:p>
          <w:p w14:paraId="79C35D85" w14:textId="1E7F1D4B" w:rsidR="00A561B4" w:rsidRDefault="00A561B4" w:rsidP="00A561B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3E0837">
              <w:rPr>
                <w:rFonts w:ascii="Times New Roman" w:eastAsia="Times New Roman" w:hAnsi="Times New Roman" w:cs="Times New Roman"/>
                <w:color w:val="000000"/>
              </w:rPr>
              <w:t>Отключение напряжения</w:t>
            </w:r>
          </w:p>
          <w:p w14:paraId="6405F431" w14:textId="77777777" w:rsidR="00E7098C" w:rsidRDefault="00A561B4" w:rsidP="00A561B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3E0837">
              <w:rPr>
                <w:rFonts w:ascii="Times New Roman" w:eastAsia="Times New Roman" w:hAnsi="Times New Roman" w:cs="Times New Roman"/>
                <w:color w:val="000000"/>
              </w:rPr>
              <w:t>Угроза напряжения</w:t>
            </w:r>
          </w:p>
          <w:p w14:paraId="07294674" w14:textId="10966D91" w:rsidR="003E0837" w:rsidRPr="00B503F0" w:rsidRDefault="003E0837" w:rsidP="00A561B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5) </w:t>
            </w:r>
            <w:r w:rsidRPr="003E0837">
              <w:rPr>
                <w:rFonts w:ascii="Times New Roman" w:eastAsia="Times New Roman" w:hAnsi="Times New Roman" w:cs="Times New Roman"/>
                <w:color w:val="000000"/>
              </w:rPr>
              <w:t>Колебания напряжения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7253C" w14:textId="77777777" w:rsidR="00E7098C" w:rsidRDefault="003E0837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125</w:t>
            </w:r>
          </w:p>
          <w:p w14:paraId="55807FA5" w14:textId="2ABA7BDF" w:rsidR="003E0837" w:rsidRPr="00B503F0" w:rsidRDefault="003E0837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083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Обоснование выбора: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 соответствии с ГОСТ</w:t>
            </w:r>
            <w:r w:rsidR="000905B7">
              <w:rPr>
                <w:rFonts w:ascii="Times New Roman" w:eastAsia="Times New Roman" w:hAnsi="Times New Roman" w:cs="Times New Roman"/>
                <w:color w:val="000000"/>
              </w:rPr>
              <w:t>ом «Качество электроэнергии»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к показателям качества электроэнергии относят</w:t>
            </w:r>
            <w:r w:rsidRPr="003E083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0837">
              <w:rPr>
                <w:rFonts w:ascii="Times New Roman" w:eastAsia="Times New Roman" w:hAnsi="Times New Roman" w:cs="Times New Roman"/>
                <w:color w:val="000000"/>
              </w:rPr>
              <w:t>есинусоидальность</w:t>
            </w:r>
            <w:proofErr w:type="spellEnd"/>
            <w:r w:rsidRPr="003E083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0837">
              <w:rPr>
                <w:rFonts w:ascii="Times New Roman" w:eastAsia="Times New Roman" w:hAnsi="Times New Roman" w:cs="Times New Roman"/>
                <w:color w:val="000000"/>
              </w:rPr>
              <w:t>напряжения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3E0837">
              <w:rPr>
                <w:rFonts w:ascii="Times New Roman" w:eastAsia="Times New Roman" w:hAnsi="Times New Roman" w:cs="Times New Roman"/>
                <w:color w:val="000000"/>
              </w:rPr>
              <w:t>есимметрия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0837">
              <w:rPr>
                <w:rFonts w:ascii="Times New Roman" w:eastAsia="Times New Roman" w:hAnsi="Times New Roman" w:cs="Times New Roman"/>
                <w:color w:val="000000"/>
              </w:rPr>
              <w:t>напряжения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</w:t>
            </w:r>
            <w:r w:rsidRPr="003E083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3E0837">
              <w:rPr>
                <w:rFonts w:ascii="Times New Roman" w:eastAsia="Times New Roman" w:hAnsi="Times New Roman" w:cs="Times New Roman"/>
                <w:color w:val="000000"/>
              </w:rPr>
              <w:t>олебания напряжения</w:t>
            </w:r>
          </w:p>
        </w:tc>
      </w:tr>
      <w:tr w:rsidR="00AF3EEA" w:rsidRPr="00B503F0" w14:paraId="5BCD13A0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D401A" w14:textId="77777777" w:rsidR="00AF3EEA" w:rsidRPr="00B10293" w:rsidRDefault="00AF3EEA" w:rsidP="00AF3E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1029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5E5C306D" w14:textId="7DBE4E42" w:rsidR="00AF3EEA" w:rsidRPr="00B10293" w:rsidRDefault="00AF3EEA" w:rsidP="00AF3E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10293"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4D359DB9" w14:textId="4E6D6593" w:rsidR="00AF3EEA" w:rsidRPr="00B10293" w:rsidRDefault="00AF3EEA" w:rsidP="00AF3E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A2F1" w14:textId="7879FBC8" w:rsidR="00AF3EEA" w:rsidRPr="00B10293" w:rsidRDefault="00AF3EEA" w:rsidP="00AF3E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обеспечивать техническую поддержку процесса эксплуатации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устройств электрификации и электроснабжения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BE22" w14:textId="7ABD27DB" w:rsidR="00AF3EEA" w:rsidRPr="00B10293" w:rsidRDefault="00AF3EEA" w:rsidP="00AF3E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ПК-4.2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 xml:space="preserve">Выполняет измерения и оценку состояния устройств тягового электроснабжения и </w:t>
            </w:r>
            <w:r w:rsidRPr="00E4675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анализ </w:t>
            </w:r>
            <w:r w:rsidRPr="00E4675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полученных результатов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FC3C" w14:textId="45AEF4AB" w:rsidR="00AF3EEA" w:rsidRPr="00B10293" w:rsidRDefault="00AF3EEA" w:rsidP="00AF3E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41B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 w:rsidRPr="00941BDC">
              <w:rPr>
                <w:rFonts w:ascii="Times New Roman" w:eastAsia="Times New Roman" w:hAnsi="Times New Roman" w:cs="Times New Roman"/>
                <w:color w:val="000000"/>
              </w:rPr>
              <w:t>1.В.ДВ</w:t>
            </w:r>
            <w:proofErr w:type="gramEnd"/>
            <w:r w:rsidRPr="00941BDC">
              <w:rPr>
                <w:rFonts w:ascii="Times New Roman" w:eastAsia="Times New Roman" w:hAnsi="Times New Roman" w:cs="Times New Roman"/>
                <w:color w:val="000000"/>
              </w:rPr>
              <w:t>.03.02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41BDC">
              <w:rPr>
                <w:rFonts w:ascii="Times New Roman" w:eastAsia="Times New Roman" w:hAnsi="Times New Roman" w:cs="Times New Roman"/>
                <w:color w:val="000000"/>
              </w:rPr>
              <w:t>Качество электрической энергии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D248D" w14:textId="77777777" w:rsidR="00AF3EEA" w:rsidRDefault="00AF3EEA" w:rsidP="00AF3E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E4675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показатели качества электрической энергии</w:t>
            </w:r>
            <w:r w:rsidRPr="00941BDC">
              <w:rPr>
                <w:rFonts w:ascii="Times New Roman" w:eastAsia="Times New Roman" w:hAnsi="Times New Roman" w:cs="Times New Roman"/>
                <w:color w:val="000000"/>
              </w:rPr>
              <w:t xml:space="preserve">, причины снижения качества электроэнергии, </w:t>
            </w:r>
            <w:r w:rsidRPr="00941B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способы повышения качества электроэнергии</w:t>
            </w:r>
          </w:p>
          <w:p w14:paraId="3E1A7A7D" w14:textId="1BA02CA9" w:rsidR="00AF3EEA" w:rsidRPr="00B10293" w:rsidRDefault="00AF3EEA" w:rsidP="00AF3E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941BDC">
              <w:rPr>
                <w:rFonts w:ascii="Times New Roman" w:eastAsia="Times New Roman" w:hAnsi="Times New Roman" w:cs="Times New Roman"/>
                <w:color w:val="000000"/>
              </w:rPr>
              <w:t>производить измерения и оценку показателей качества электроэнергии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CA01A" w14:textId="77777777" w:rsidR="00AF3EEA" w:rsidRPr="00B10293" w:rsidRDefault="00AF3EEA" w:rsidP="00AF3EEA">
            <w:pPr>
              <w:widowControl w:val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B10293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>Прочитайте текст, выберите правильный вариант ответа. Выбор обоснуйте.</w:t>
            </w:r>
          </w:p>
          <w:p w14:paraId="6C36CE6C" w14:textId="3156DFF9" w:rsidR="00AF3EEA" w:rsidRPr="00B10293" w:rsidRDefault="00AF3EEA" w:rsidP="00AF3EE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Номинальный у</w:t>
            </w:r>
            <w:r w:rsidRPr="00B10293">
              <w:rPr>
                <w:rFonts w:ascii="Times New Roman" w:eastAsia="Times New Roman" w:hAnsi="Times New Roman" w:cs="Times New Roman"/>
                <w:color w:val="000000"/>
              </w:rPr>
              <w:t xml:space="preserve">ровень частоты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переменного напряжения </w:t>
            </w:r>
            <w:r w:rsidRPr="00B10293">
              <w:rPr>
                <w:rFonts w:ascii="Times New Roman" w:eastAsia="Times New Roman" w:hAnsi="Times New Roman" w:cs="Times New Roman"/>
                <w:color w:val="000000"/>
              </w:rPr>
              <w:t>в промышленных сетях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России</w:t>
            </w:r>
          </w:p>
          <w:p w14:paraId="0D9A024B" w14:textId="469A9640" w:rsidR="00AF3EEA" w:rsidRPr="00B10293" w:rsidRDefault="00AF3EEA" w:rsidP="00AF3EE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10293">
              <w:rPr>
                <w:rFonts w:ascii="Times New Roman" w:eastAsia="Times New Roman" w:hAnsi="Times New Roman" w:cs="Times New Roman"/>
                <w:color w:val="000000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25 Гц</w:t>
            </w:r>
          </w:p>
          <w:p w14:paraId="6856B0DD" w14:textId="2D6A5028" w:rsidR="00AF3EEA" w:rsidRPr="00B10293" w:rsidRDefault="00AF3EEA" w:rsidP="00AF3EE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10293">
              <w:rPr>
                <w:rFonts w:ascii="Times New Roman" w:eastAsia="Times New Roman" w:hAnsi="Times New Roman" w:cs="Times New Roman"/>
                <w:color w:val="000000"/>
              </w:rPr>
              <w:t xml:space="preserve">2)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50 Гц</w:t>
            </w:r>
          </w:p>
          <w:p w14:paraId="60CC0246" w14:textId="77691101" w:rsidR="00AF3EEA" w:rsidRPr="00B10293" w:rsidRDefault="00AF3EEA" w:rsidP="00AF3EE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1029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3)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60 Гц</w:t>
            </w:r>
          </w:p>
          <w:p w14:paraId="18D9EE72" w14:textId="6A587A4C" w:rsidR="00AF3EEA" w:rsidRPr="00B503F0" w:rsidRDefault="00AF3EEA" w:rsidP="00AF3EE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10293">
              <w:rPr>
                <w:rFonts w:ascii="Times New Roman" w:eastAsia="Times New Roman" w:hAnsi="Times New Roman" w:cs="Times New Roman"/>
                <w:color w:val="000000"/>
              </w:rPr>
              <w:t xml:space="preserve">4)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100 Гц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EFB1F" w14:textId="77777777" w:rsidR="00AF3EEA" w:rsidRDefault="00AF3EEA" w:rsidP="00AF3E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</w:t>
            </w:r>
          </w:p>
          <w:p w14:paraId="7B9D4781" w14:textId="72958C75" w:rsidR="00AF3EEA" w:rsidRPr="00B503F0" w:rsidRDefault="00AF3EEA" w:rsidP="00AF3E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083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Обоснование выбора: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России принята частота переменного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напряжения 50 Гц</w:t>
            </w:r>
          </w:p>
        </w:tc>
      </w:tr>
      <w:tr w:rsidR="00AF3EEA" w:rsidRPr="00B503F0" w14:paraId="5F1C5B7D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34216" w14:textId="77777777" w:rsidR="00AF3EEA" w:rsidRDefault="00AF3EEA" w:rsidP="00AF3E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</w:t>
            </w:r>
          </w:p>
          <w:p w14:paraId="5C4AFB0A" w14:textId="77777777" w:rsidR="00AF3EEA" w:rsidRDefault="00AF3EEA" w:rsidP="00AF3E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 мин</w:t>
            </w:r>
          </w:p>
          <w:p w14:paraId="6576D364" w14:textId="438D9F8D" w:rsidR="00AF3EEA" w:rsidRPr="00B503F0" w:rsidRDefault="00AF3EEA" w:rsidP="00AF3E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7D3F" w14:textId="6ADE1766" w:rsidR="00AF3EEA" w:rsidRPr="00B503F0" w:rsidRDefault="00AF3EEA" w:rsidP="00AF3E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Способен обеспечивать техническую поддержку процесса эксплуатации устройств электрификации и электроснабжения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8C29" w14:textId="6534933F" w:rsidR="00AF3EEA" w:rsidRPr="00B503F0" w:rsidRDefault="00AF3EEA" w:rsidP="00AF3E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ПК-4.2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 xml:space="preserve">Выполняет измерения и </w:t>
            </w:r>
            <w:r w:rsidRPr="00E4675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оценку состояния устройств тягового электроснабжения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 xml:space="preserve"> и анализ полученных результатов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FC86" w14:textId="2D01C702" w:rsidR="00AF3EEA" w:rsidRPr="00B503F0" w:rsidRDefault="00AF3EEA" w:rsidP="00AF3E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41BDC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941BDC">
              <w:rPr>
                <w:rFonts w:ascii="Times New Roman" w:eastAsia="Times New Roman" w:hAnsi="Times New Roman" w:cs="Times New Roman"/>
                <w:color w:val="000000"/>
              </w:rPr>
              <w:t>1.В.ДВ</w:t>
            </w:r>
            <w:proofErr w:type="gramEnd"/>
            <w:r w:rsidRPr="00941BDC">
              <w:rPr>
                <w:rFonts w:ascii="Times New Roman" w:eastAsia="Times New Roman" w:hAnsi="Times New Roman" w:cs="Times New Roman"/>
                <w:color w:val="000000"/>
              </w:rPr>
              <w:t>.03.02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41BDC">
              <w:rPr>
                <w:rFonts w:ascii="Times New Roman" w:eastAsia="Times New Roman" w:hAnsi="Times New Roman" w:cs="Times New Roman"/>
                <w:color w:val="000000"/>
              </w:rPr>
              <w:t>Качество электрической энергии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C5984" w14:textId="77777777" w:rsidR="00AF3EEA" w:rsidRDefault="00AF3EEA" w:rsidP="00AF3E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E4675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показатели качества электрической энергии</w:t>
            </w:r>
            <w:r w:rsidRPr="00941BDC">
              <w:rPr>
                <w:rFonts w:ascii="Times New Roman" w:eastAsia="Times New Roman" w:hAnsi="Times New Roman" w:cs="Times New Roman"/>
                <w:color w:val="000000"/>
              </w:rPr>
              <w:t>, причины снижения качества электроэнергии, способы повышения качества электроэнергии</w:t>
            </w:r>
          </w:p>
          <w:p w14:paraId="2EAE95A5" w14:textId="7E42E2DC" w:rsidR="00AF3EEA" w:rsidRPr="00B503F0" w:rsidRDefault="00AF3EEA" w:rsidP="00AF3E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941BDC">
              <w:rPr>
                <w:rFonts w:ascii="Times New Roman" w:eastAsia="Times New Roman" w:hAnsi="Times New Roman" w:cs="Times New Roman"/>
                <w:color w:val="000000"/>
              </w:rPr>
              <w:t>производить измерения и оценку показателей качества электроэнергии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1202A" w14:textId="77777777" w:rsidR="00AF3EEA" w:rsidRDefault="00AF3EEA" w:rsidP="00AF3EE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543E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734BDEB8" w14:textId="19AF6E04" w:rsidR="00AF3EEA" w:rsidRDefault="00AF3EEA" w:rsidP="00AF3EE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B2198">
              <w:rPr>
                <w:rFonts w:ascii="Times New Roman" w:eastAsia="Times New Roman" w:hAnsi="Times New Roman" w:cs="Times New Roman"/>
                <w:color w:val="000000"/>
              </w:rPr>
              <w:t xml:space="preserve">Соотнесите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распределение напряжений по уровням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23"/>
              <w:gridCol w:w="2410"/>
            </w:tblGrid>
            <w:tr w:rsidR="00AF3EEA" w:rsidRPr="008274A4" w14:paraId="3E7B0C32" w14:textId="77777777" w:rsidTr="00BD54F7">
              <w:tc>
                <w:tcPr>
                  <w:tcW w:w="3223" w:type="dxa"/>
                </w:tcPr>
                <w:p w14:paraId="40AC359A" w14:textId="00B3622F" w:rsidR="00AF3EEA" w:rsidRPr="008274A4" w:rsidRDefault="00AF3EEA" w:rsidP="00AF3EEA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8274A4">
                    <w:rPr>
                      <w:rFonts w:ascii="Times New Roman" w:hAnsi="Times New Roman" w:cs="Times New Roman"/>
                      <w:iCs/>
                    </w:rPr>
                    <w:t xml:space="preserve">А) </w:t>
                  </w:r>
                  <w:r w:rsidRPr="00B10293">
                    <w:rPr>
                      <w:rFonts w:ascii="Times New Roman" w:hAnsi="Times New Roman" w:cs="Times New Roman"/>
                      <w:iCs/>
                    </w:rPr>
                    <w:t>низкое напряжение</w:t>
                  </w:r>
                </w:p>
              </w:tc>
              <w:tc>
                <w:tcPr>
                  <w:tcW w:w="2410" w:type="dxa"/>
                </w:tcPr>
                <w:p w14:paraId="2991190F" w14:textId="29A28E33" w:rsidR="00AF3EEA" w:rsidRPr="008274A4" w:rsidRDefault="00AF3EEA" w:rsidP="00AF3EEA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8274A4">
                    <w:rPr>
                      <w:rFonts w:ascii="Times New Roman" w:hAnsi="Times New Roman" w:cs="Times New Roman"/>
                      <w:iCs/>
                    </w:rPr>
                    <w:t>1)</w:t>
                  </w:r>
                  <w:r>
                    <w:rPr>
                      <w:rFonts w:ascii="Times New Roman" w:hAnsi="Times New Roman" w:cs="Times New Roman"/>
                      <w:iCs/>
                    </w:rPr>
                    <w:t xml:space="preserve"> до 1 </w:t>
                  </w:r>
                  <w:proofErr w:type="spellStart"/>
                  <w:r>
                    <w:rPr>
                      <w:rFonts w:ascii="Times New Roman" w:hAnsi="Times New Roman" w:cs="Times New Roman"/>
                      <w:iCs/>
                    </w:rPr>
                    <w:t>кВ</w:t>
                  </w:r>
                  <w:proofErr w:type="spellEnd"/>
                </w:p>
              </w:tc>
            </w:tr>
            <w:tr w:rsidR="00AF3EEA" w:rsidRPr="008274A4" w14:paraId="0D1A66CA" w14:textId="77777777" w:rsidTr="00BD54F7">
              <w:tc>
                <w:tcPr>
                  <w:tcW w:w="3223" w:type="dxa"/>
                </w:tcPr>
                <w:p w14:paraId="118FB967" w14:textId="7889664B" w:rsidR="00AF3EEA" w:rsidRPr="008274A4" w:rsidRDefault="00AF3EEA" w:rsidP="00AF3EEA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8274A4">
                    <w:rPr>
                      <w:rFonts w:ascii="Times New Roman" w:hAnsi="Times New Roman" w:cs="Times New Roman"/>
                      <w:iCs/>
                    </w:rPr>
                    <w:t xml:space="preserve">Б) </w:t>
                  </w:r>
                  <w:r>
                    <w:rPr>
                      <w:rFonts w:ascii="Times New Roman" w:hAnsi="Times New Roman" w:cs="Times New Roman"/>
                      <w:iCs/>
                    </w:rPr>
                    <w:t>среднее</w:t>
                  </w:r>
                  <w:r w:rsidRPr="00B10293">
                    <w:rPr>
                      <w:rFonts w:ascii="Times New Roman" w:hAnsi="Times New Roman" w:cs="Times New Roman"/>
                      <w:iCs/>
                    </w:rPr>
                    <w:t xml:space="preserve"> напряжение</w:t>
                  </w:r>
                </w:p>
              </w:tc>
              <w:tc>
                <w:tcPr>
                  <w:tcW w:w="2410" w:type="dxa"/>
                </w:tcPr>
                <w:p w14:paraId="51C852B9" w14:textId="01D92F47" w:rsidR="00AF3EEA" w:rsidRPr="008274A4" w:rsidRDefault="00AF3EEA" w:rsidP="00AF3EEA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8274A4">
                    <w:rPr>
                      <w:rFonts w:ascii="Times New Roman" w:hAnsi="Times New Roman" w:cs="Times New Roman"/>
                      <w:iCs/>
                    </w:rPr>
                    <w:t xml:space="preserve">2) </w:t>
                  </w:r>
                  <w:r>
                    <w:rPr>
                      <w:rFonts w:ascii="Times New Roman" w:hAnsi="Times New Roman" w:cs="Times New Roman"/>
                      <w:iCs/>
                    </w:rPr>
                    <w:t xml:space="preserve">3 </w:t>
                  </w:r>
                  <w:proofErr w:type="spellStart"/>
                  <w:r>
                    <w:rPr>
                      <w:rFonts w:ascii="Times New Roman" w:hAnsi="Times New Roman" w:cs="Times New Roman"/>
                      <w:iCs/>
                    </w:rPr>
                    <w:t>кВ</w:t>
                  </w:r>
                  <w:proofErr w:type="spellEnd"/>
                </w:p>
              </w:tc>
            </w:tr>
            <w:tr w:rsidR="00AF3EEA" w:rsidRPr="008274A4" w14:paraId="1E072732" w14:textId="77777777" w:rsidTr="00BD54F7">
              <w:tc>
                <w:tcPr>
                  <w:tcW w:w="3223" w:type="dxa"/>
                </w:tcPr>
                <w:p w14:paraId="48E61638" w14:textId="63E11F72" w:rsidR="00AF3EEA" w:rsidRPr="008274A4" w:rsidRDefault="00AF3EEA" w:rsidP="00AF3EEA">
                  <w:pPr>
                    <w:rPr>
                      <w:rFonts w:ascii="Times New Roman" w:hAnsi="Times New Roman" w:cs="Times New Roman"/>
                      <w:iCs/>
                    </w:rPr>
                  </w:pPr>
                  <w:r>
                    <w:rPr>
                      <w:rFonts w:ascii="Times New Roman" w:hAnsi="Times New Roman" w:cs="Times New Roman"/>
                      <w:iCs/>
                    </w:rPr>
                    <w:t>В) высокое</w:t>
                  </w:r>
                  <w:r w:rsidRPr="00B10293">
                    <w:rPr>
                      <w:rFonts w:ascii="Times New Roman" w:hAnsi="Times New Roman" w:cs="Times New Roman"/>
                      <w:iCs/>
                    </w:rPr>
                    <w:t xml:space="preserve"> напряжение</w:t>
                  </w:r>
                </w:p>
              </w:tc>
              <w:tc>
                <w:tcPr>
                  <w:tcW w:w="2410" w:type="dxa"/>
                </w:tcPr>
                <w:p w14:paraId="3DEF3D15" w14:textId="1382DCF9" w:rsidR="00AF3EEA" w:rsidRPr="008274A4" w:rsidRDefault="00AF3EEA" w:rsidP="00AF3EEA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8274A4">
                    <w:rPr>
                      <w:rFonts w:ascii="Times New Roman" w:hAnsi="Times New Roman" w:cs="Times New Roman"/>
                      <w:iCs/>
                    </w:rPr>
                    <w:t xml:space="preserve">3) </w:t>
                  </w:r>
                  <w:r>
                    <w:rPr>
                      <w:rFonts w:ascii="Times New Roman" w:hAnsi="Times New Roman" w:cs="Times New Roman"/>
                      <w:iCs/>
                    </w:rPr>
                    <w:t xml:space="preserve">10 </w:t>
                  </w:r>
                  <w:proofErr w:type="spellStart"/>
                  <w:r>
                    <w:rPr>
                      <w:rFonts w:ascii="Times New Roman" w:hAnsi="Times New Roman" w:cs="Times New Roman"/>
                      <w:iCs/>
                    </w:rPr>
                    <w:t>кВ</w:t>
                  </w:r>
                  <w:proofErr w:type="spellEnd"/>
                </w:p>
              </w:tc>
            </w:tr>
            <w:tr w:rsidR="00AF3EEA" w:rsidRPr="008274A4" w14:paraId="46C5727F" w14:textId="77777777" w:rsidTr="00BD54F7">
              <w:tc>
                <w:tcPr>
                  <w:tcW w:w="3223" w:type="dxa"/>
                </w:tcPr>
                <w:p w14:paraId="13777778" w14:textId="77777777" w:rsidR="00AF3EEA" w:rsidRPr="008274A4" w:rsidRDefault="00AF3EEA" w:rsidP="00AF3EEA">
                  <w:pPr>
                    <w:rPr>
                      <w:rFonts w:ascii="Times New Roman" w:hAnsi="Times New Roman" w:cs="Times New Roman"/>
                      <w:iCs/>
                    </w:rPr>
                  </w:pPr>
                </w:p>
              </w:tc>
              <w:tc>
                <w:tcPr>
                  <w:tcW w:w="2410" w:type="dxa"/>
                </w:tcPr>
                <w:p w14:paraId="692EE2F3" w14:textId="2E4A4772" w:rsidR="00AF3EEA" w:rsidRPr="008274A4" w:rsidRDefault="00AF3EEA" w:rsidP="00AF3EEA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8274A4">
                    <w:rPr>
                      <w:rFonts w:ascii="Times New Roman" w:hAnsi="Times New Roman" w:cs="Times New Roman"/>
                      <w:iCs/>
                    </w:rPr>
                    <w:t xml:space="preserve">4) </w:t>
                  </w:r>
                  <w:r>
                    <w:rPr>
                      <w:rFonts w:ascii="Times New Roman" w:hAnsi="Times New Roman" w:cs="Times New Roman"/>
                      <w:iCs/>
                    </w:rPr>
                    <w:t xml:space="preserve">35 </w:t>
                  </w:r>
                  <w:proofErr w:type="spellStart"/>
                  <w:r>
                    <w:rPr>
                      <w:rFonts w:ascii="Times New Roman" w:hAnsi="Times New Roman" w:cs="Times New Roman"/>
                      <w:iCs/>
                    </w:rPr>
                    <w:t>кВ</w:t>
                  </w:r>
                  <w:proofErr w:type="spellEnd"/>
                </w:p>
              </w:tc>
            </w:tr>
            <w:tr w:rsidR="00AF3EEA" w:rsidRPr="008274A4" w14:paraId="655EB956" w14:textId="77777777" w:rsidTr="00BD54F7">
              <w:tc>
                <w:tcPr>
                  <w:tcW w:w="3223" w:type="dxa"/>
                </w:tcPr>
                <w:p w14:paraId="1FC65365" w14:textId="77777777" w:rsidR="00AF3EEA" w:rsidRPr="008274A4" w:rsidRDefault="00AF3EEA" w:rsidP="00AF3EEA">
                  <w:pPr>
                    <w:rPr>
                      <w:rFonts w:ascii="Times New Roman" w:hAnsi="Times New Roman" w:cs="Times New Roman"/>
                      <w:iCs/>
                    </w:rPr>
                  </w:pPr>
                </w:p>
              </w:tc>
              <w:tc>
                <w:tcPr>
                  <w:tcW w:w="2410" w:type="dxa"/>
                </w:tcPr>
                <w:p w14:paraId="167A1AB1" w14:textId="1426BD98" w:rsidR="00AF3EEA" w:rsidRPr="008274A4" w:rsidRDefault="00AF3EEA" w:rsidP="00AF3EEA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8274A4">
                    <w:rPr>
                      <w:rFonts w:ascii="Times New Roman" w:hAnsi="Times New Roman" w:cs="Times New Roman"/>
                      <w:iCs/>
                    </w:rPr>
                    <w:t xml:space="preserve">5) </w:t>
                  </w:r>
                  <w:r>
                    <w:rPr>
                      <w:rFonts w:ascii="Times New Roman" w:hAnsi="Times New Roman" w:cs="Times New Roman"/>
                      <w:iCs/>
                    </w:rPr>
                    <w:t xml:space="preserve">110 </w:t>
                  </w:r>
                  <w:proofErr w:type="spellStart"/>
                  <w:r>
                    <w:rPr>
                      <w:rFonts w:ascii="Times New Roman" w:hAnsi="Times New Roman" w:cs="Times New Roman"/>
                      <w:iCs/>
                    </w:rPr>
                    <w:t>кВ</w:t>
                  </w:r>
                  <w:proofErr w:type="spellEnd"/>
                </w:p>
              </w:tc>
            </w:tr>
          </w:tbl>
          <w:p w14:paraId="7AAFA33E" w14:textId="77777777" w:rsidR="00AF3EEA" w:rsidRPr="00B503F0" w:rsidRDefault="00AF3EEA" w:rsidP="00AF3E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68C97" w14:textId="652ADD06" w:rsidR="00AF3EEA" w:rsidRPr="00B503F0" w:rsidRDefault="00AF3EEA" w:rsidP="00AF3E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А1Б234В5</w:t>
            </w:r>
          </w:p>
        </w:tc>
      </w:tr>
      <w:tr w:rsidR="00AF3EEA" w:rsidRPr="00B503F0" w14:paraId="7470FD5F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A24DA" w14:textId="77777777" w:rsidR="00AF3EEA" w:rsidRPr="00B10293" w:rsidRDefault="00AF3EEA" w:rsidP="00AF3E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21A4779E" w14:textId="77777777" w:rsidR="00AF3EEA" w:rsidRPr="00B10293" w:rsidRDefault="00AF3EEA" w:rsidP="00AF3E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10293"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5DEEB40F" w14:textId="3D8DB99F" w:rsidR="00AF3EEA" w:rsidRPr="00B503F0" w:rsidRDefault="00AF3EEA" w:rsidP="00AF3E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81A3" w14:textId="6705FDD1" w:rsidR="00AF3EEA" w:rsidRPr="00B503F0" w:rsidRDefault="00AF3EEA" w:rsidP="00AF3E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Способен обеспечивать техническую поддержку процесса эксплуатации устройств электрификации и электроснабжения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0A0D" w14:textId="6BE72A57" w:rsidR="00AF3EEA" w:rsidRPr="00B503F0" w:rsidRDefault="00AF3EEA" w:rsidP="00AF3E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ПК-4.2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 xml:space="preserve">Выполняет измерения и оценку состояния устройств тягового электроснабжения и </w:t>
            </w:r>
            <w:r w:rsidRPr="00E4675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 полученных результатов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8BA3" w14:textId="1E504FA2" w:rsidR="00AF3EEA" w:rsidRPr="00B503F0" w:rsidRDefault="00AF3EEA" w:rsidP="00AF3E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41BDC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941BDC">
              <w:rPr>
                <w:rFonts w:ascii="Times New Roman" w:eastAsia="Times New Roman" w:hAnsi="Times New Roman" w:cs="Times New Roman"/>
                <w:color w:val="000000"/>
              </w:rPr>
              <w:t>1.В.ДВ</w:t>
            </w:r>
            <w:proofErr w:type="gramEnd"/>
            <w:r w:rsidRPr="00941BDC">
              <w:rPr>
                <w:rFonts w:ascii="Times New Roman" w:eastAsia="Times New Roman" w:hAnsi="Times New Roman" w:cs="Times New Roman"/>
                <w:color w:val="000000"/>
              </w:rPr>
              <w:t>.03.02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41BDC">
              <w:rPr>
                <w:rFonts w:ascii="Times New Roman" w:eastAsia="Times New Roman" w:hAnsi="Times New Roman" w:cs="Times New Roman"/>
                <w:color w:val="000000"/>
              </w:rPr>
              <w:t>Качество электрической энергии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BAF6E" w14:textId="77777777" w:rsidR="00AF3EEA" w:rsidRDefault="00AF3EEA" w:rsidP="00AF3E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знает</w:t>
            </w:r>
            <w:r w:rsidRPr="00E4675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: показатели качества электрической энергии</w:t>
            </w:r>
            <w:r w:rsidRPr="00941BDC">
              <w:rPr>
                <w:rFonts w:ascii="Times New Roman" w:eastAsia="Times New Roman" w:hAnsi="Times New Roman" w:cs="Times New Roman"/>
                <w:color w:val="000000"/>
              </w:rPr>
              <w:t>, причины снижения качества электроэнергии, способы повышения качества электроэнергии</w:t>
            </w:r>
          </w:p>
          <w:p w14:paraId="72CFA9E1" w14:textId="7D55BD90" w:rsidR="00AF3EEA" w:rsidRPr="00B503F0" w:rsidRDefault="00AF3EEA" w:rsidP="00AF3E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941BDC">
              <w:rPr>
                <w:rFonts w:ascii="Times New Roman" w:eastAsia="Times New Roman" w:hAnsi="Times New Roman" w:cs="Times New Roman"/>
                <w:color w:val="000000"/>
              </w:rPr>
              <w:t>производить измерения и оценку показателей качества электроэнергии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8B6D1" w14:textId="77777777" w:rsidR="00AF3EEA" w:rsidRPr="00B10293" w:rsidRDefault="00AF3EEA" w:rsidP="00AF3EEA">
            <w:pPr>
              <w:widowControl w:val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B10293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Прочитайте текст, выберите правильный вариант ответа. Выбор обоснуйте.</w:t>
            </w:r>
          </w:p>
          <w:p w14:paraId="087A60C6" w14:textId="44200F70" w:rsidR="00AF3EEA" w:rsidRPr="00B10293" w:rsidRDefault="00AF3EEA" w:rsidP="00AF3EE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Максимально допустимое отклонение частоты напряжения </w:t>
            </w:r>
            <w:r w:rsidRPr="00E37986">
              <w:rPr>
                <w:rFonts w:ascii="Times New Roman" w:eastAsia="Times New Roman" w:hAnsi="Times New Roman" w:cs="Times New Roman"/>
                <w:color w:val="000000"/>
              </w:rPr>
              <w:t>в синхронизированных системах электроснабжения</w:t>
            </w:r>
          </w:p>
          <w:p w14:paraId="59DF2E2C" w14:textId="5211FEE0" w:rsidR="00AF3EEA" w:rsidRPr="00B10293" w:rsidRDefault="00AF3EEA" w:rsidP="00AF3EE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10293">
              <w:rPr>
                <w:rFonts w:ascii="Times New Roman" w:eastAsia="Times New Roman" w:hAnsi="Times New Roman" w:cs="Times New Roman"/>
                <w:color w:val="000000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0,1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Гц</w:t>
            </w:r>
          </w:p>
          <w:p w14:paraId="61FB2832" w14:textId="57EB3EFE" w:rsidR="00AF3EEA" w:rsidRPr="00B10293" w:rsidRDefault="00AF3EEA" w:rsidP="00AF3EE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10293">
              <w:rPr>
                <w:rFonts w:ascii="Times New Roman" w:eastAsia="Times New Roman" w:hAnsi="Times New Roman" w:cs="Times New Roman"/>
                <w:color w:val="000000"/>
              </w:rPr>
              <w:t xml:space="preserve">2)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0,2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Гц</w:t>
            </w:r>
          </w:p>
          <w:p w14:paraId="7B41FAAD" w14:textId="0334F65A" w:rsidR="00AF3EEA" w:rsidRPr="00B10293" w:rsidRDefault="00AF3EEA" w:rsidP="00AF3EE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10293">
              <w:rPr>
                <w:rFonts w:ascii="Times New Roman" w:eastAsia="Times New Roman" w:hAnsi="Times New Roman" w:cs="Times New Roman"/>
                <w:color w:val="000000"/>
              </w:rPr>
              <w:t xml:space="preserve">3)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0,4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Гц</w:t>
            </w:r>
          </w:p>
          <w:p w14:paraId="36B9507D" w14:textId="77777777" w:rsidR="00AF3EEA" w:rsidRDefault="00AF3EEA" w:rsidP="00AF3EE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10293">
              <w:rPr>
                <w:rFonts w:ascii="Times New Roman" w:eastAsia="Times New Roman" w:hAnsi="Times New Roman" w:cs="Times New Roman"/>
                <w:color w:val="000000"/>
              </w:rPr>
              <w:t xml:space="preserve">4)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0,5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Гц</w:t>
            </w:r>
          </w:p>
          <w:p w14:paraId="23B50963" w14:textId="56866368" w:rsidR="00AF3EEA" w:rsidRPr="00B503F0" w:rsidRDefault="00AF3EEA" w:rsidP="00AF3EE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5) 1,0 Гц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86BE3" w14:textId="77777777" w:rsidR="00AF3EEA" w:rsidRDefault="00AF3EEA" w:rsidP="00AF3E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7335DD20" w14:textId="3F7D2C7C" w:rsidR="00AF3EEA" w:rsidRPr="00B503F0" w:rsidRDefault="00AF3EEA" w:rsidP="00AF3E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083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Обоснование выбора: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 соответствии с ГОСТ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ом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«Качество электроэнергии»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отклонение частоты не должно превышать 0,4 Гц</w:t>
            </w:r>
          </w:p>
        </w:tc>
      </w:tr>
      <w:tr w:rsidR="00AF3EEA" w:rsidRPr="00B503F0" w14:paraId="440EE108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8716A" w14:textId="77777777" w:rsidR="00AF3EEA" w:rsidRPr="00B10293" w:rsidRDefault="00AF3EEA" w:rsidP="00AF3E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3D83D0B1" w14:textId="77777777" w:rsidR="00AF3EEA" w:rsidRPr="00B10293" w:rsidRDefault="00AF3EEA" w:rsidP="00AF3E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10293"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2DB52351" w14:textId="04E9E055" w:rsidR="00AF3EEA" w:rsidRPr="00B503F0" w:rsidRDefault="00AF3EEA" w:rsidP="00AF3E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B35E" w14:textId="5D563CC4" w:rsidR="00AF3EEA" w:rsidRPr="00B503F0" w:rsidRDefault="00AF3EEA" w:rsidP="00AF3E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обеспечивать техническую поддержку процесса эксплуатации устройств электрификации и электроснабжения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E7ED" w14:textId="506603FE" w:rsidR="00AF3EEA" w:rsidRPr="00B503F0" w:rsidRDefault="00AF3EEA" w:rsidP="00AF3E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ПК-4.2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 xml:space="preserve">Выполняет измерения и оценку состояния устройств тягового электроснабжения и </w:t>
            </w:r>
            <w:r w:rsidRPr="00E4675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 полученных результатов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5393" w14:textId="74B40A7A" w:rsidR="00AF3EEA" w:rsidRPr="00B503F0" w:rsidRDefault="00AF3EEA" w:rsidP="00AF3E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41BDC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941BDC">
              <w:rPr>
                <w:rFonts w:ascii="Times New Roman" w:eastAsia="Times New Roman" w:hAnsi="Times New Roman" w:cs="Times New Roman"/>
                <w:color w:val="000000"/>
              </w:rPr>
              <w:t>1.В.ДВ</w:t>
            </w:r>
            <w:proofErr w:type="gramEnd"/>
            <w:r w:rsidRPr="00941BDC">
              <w:rPr>
                <w:rFonts w:ascii="Times New Roman" w:eastAsia="Times New Roman" w:hAnsi="Times New Roman" w:cs="Times New Roman"/>
                <w:color w:val="000000"/>
              </w:rPr>
              <w:t>.03.02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41BDC">
              <w:rPr>
                <w:rFonts w:ascii="Times New Roman" w:eastAsia="Times New Roman" w:hAnsi="Times New Roman" w:cs="Times New Roman"/>
                <w:color w:val="000000"/>
              </w:rPr>
              <w:t>Качество электрической энергии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2D70B" w14:textId="77777777" w:rsidR="00AF3EEA" w:rsidRDefault="00AF3EEA" w:rsidP="00AF3E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E4675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показатели качества электрической энергии</w:t>
            </w:r>
            <w:r w:rsidRPr="00941BDC">
              <w:rPr>
                <w:rFonts w:ascii="Times New Roman" w:eastAsia="Times New Roman" w:hAnsi="Times New Roman" w:cs="Times New Roman"/>
                <w:color w:val="000000"/>
              </w:rPr>
              <w:t>, причины снижения качества электроэнергии, способы повышения качества электроэнергии</w:t>
            </w:r>
          </w:p>
          <w:p w14:paraId="3CF61E7F" w14:textId="1A008A0E" w:rsidR="00AF3EEA" w:rsidRPr="00B503F0" w:rsidRDefault="00AF3EEA" w:rsidP="00AF3E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941BDC">
              <w:rPr>
                <w:rFonts w:ascii="Times New Roman" w:eastAsia="Times New Roman" w:hAnsi="Times New Roman" w:cs="Times New Roman"/>
                <w:color w:val="000000"/>
              </w:rPr>
              <w:t xml:space="preserve">производить измерения и оценку </w:t>
            </w:r>
            <w:r w:rsidRPr="00941B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показателей качества электроэнергии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6979A" w14:textId="77777777" w:rsidR="00AF3EEA" w:rsidRPr="00B10293" w:rsidRDefault="00AF3EEA" w:rsidP="00AF3EEA">
            <w:pPr>
              <w:widowControl w:val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B10293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>Прочитайте текст, выберите правильный вариант ответа. Выбор обоснуйте.</w:t>
            </w:r>
          </w:p>
          <w:p w14:paraId="0FB2C63D" w14:textId="76748BF9" w:rsidR="00AF3EEA" w:rsidRPr="00B10293" w:rsidRDefault="00AF3EEA" w:rsidP="00AF3EE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Максимально допустимое отклонение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уровня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напряжения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от номинального значения</w:t>
            </w:r>
          </w:p>
          <w:p w14:paraId="586BDD16" w14:textId="2266AF9E" w:rsidR="00AF3EEA" w:rsidRPr="00B10293" w:rsidRDefault="00AF3EEA" w:rsidP="00AF3EE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10293">
              <w:rPr>
                <w:rFonts w:ascii="Times New Roman" w:eastAsia="Times New Roman" w:hAnsi="Times New Roman" w:cs="Times New Roman"/>
                <w:color w:val="000000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1 %</w:t>
            </w:r>
          </w:p>
          <w:p w14:paraId="3D0D8768" w14:textId="69ABA57E" w:rsidR="00AF3EEA" w:rsidRPr="00B10293" w:rsidRDefault="00AF3EEA" w:rsidP="00AF3EE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10293">
              <w:rPr>
                <w:rFonts w:ascii="Times New Roman" w:eastAsia="Times New Roman" w:hAnsi="Times New Roman" w:cs="Times New Roman"/>
                <w:color w:val="000000"/>
              </w:rPr>
              <w:t xml:space="preserve">2)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10 %</w:t>
            </w:r>
          </w:p>
          <w:p w14:paraId="4B1088A2" w14:textId="4238C623" w:rsidR="00AF3EEA" w:rsidRPr="00B10293" w:rsidRDefault="00AF3EEA" w:rsidP="00AF3EE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10293">
              <w:rPr>
                <w:rFonts w:ascii="Times New Roman" w:eastAsia="Times New Roman" w:hAnsi="Times New Roman" w:cs="Times New Roman"/>
                <w:color w:val="000000"/>
              </w:rPr>
              <w:t xml:space="preserve">3)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 В</w:t>
            </w:r>
          </w:p>
          <w:p w14:paraId="48FCBDC9" w14:textId="3B23BD46" w:rsidR="00AF3EEA" w:rsidRPr="00B503F0" w:rsidRDefault="00AF3EEA" w:rsidP="00AF3EE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10293">
              <w:rPr>
                <w:rFonts w:ascii="Times New Roman" w:eastAsia="Times New Roman" w:hAnsi="Times New Roman" w:cs="Times New Roman"/>
                <w:color w:val="000000"/>
              </w:rPr>
              <w:t xml:space="preserve">4)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10 В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76EA0" w14:textId="77777777" w:rsidR="00AF3EEA" w:rsidRDefault="00AF3EEA" w:rsidP="00AF3E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2309A515" w14:textId="0F31F7FA" w:rsidR="00AF3EEA" w:rsidRPr="00B503F0" w:rsidRDefault="00AF3EEA" w:rsidP="00AF3E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083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Обоснование выбора: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соответствии с ГОСТом «Качество электроэнергии» отклонение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уровня напряжения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долж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 превышать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10%</w:t>
            </w:r>
          </w:p>
        </w:tc>
      </w:tr>
      <w:tr w:rsidR="00AF3EEA" w:rsidRPr="00B503F0" w14:paraId="1BC311CB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401F6" w14:textId="77777777" w:rsidR="00AF3EEA" w:rsidRDefault="00AF3EEA" w:rsidP="00AF3E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</w:t>
            </w:r>
          </w:p>
          <w:p w14:paraId="375C158E" w14:textId="69D7647D" w:rsidR="00AF3EEA" w:rsidRDefault="00AF3EEA" w:rsidP="00AF3E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09DBD7E9" w14:textId="62B3C499" w:rsidR="00AF3EEA" w:rsidRPr="00B503F0" w:rsidRDefault="00AF3EEA" w:rsidP="00AF3E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BD9D" w14:textId="21BCF263" w:rsidR="00AF3EEA" w:rsidRPr="00B503F0" w:rsidRDefault="00AF3EEA" w:rsidP="00AF3E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Способен обеспечивать техническую поддержку процесса эксплуатации устройств электрификации и электроснабжения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242E" w14:textId="68AB7563" w:rsidR="00AF3EEA" w:rsidRPr="00B503F0" w:rsidRDefault="00AF3EEA" w:rsidP="00AF3E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ПК-4.2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 xml:space="preserve">Выполняет измерения и оценку состояния устройств тягового электроснабжения и </w:t>
            </w:r>
            <w:r w:rsidRPr="00E4675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 полученных результатов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9AA7" w14:textId="14C3445D" w:rsidR="00AF3EEA" w:rsidRPr="00B503F0" w:rsidRDefault="00AF3EEA" w:rsidP="00AF3E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41BDC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941BDC">
              <w:rPr>
                <w:rFonts w:ascii="Times New Roman" w:eastAsia="Times New Roman" w:hAnsi="Times New Roman" w:cs="Times New Roman"/>
                <w:color w:val="000000"/>
              </w:rPr>
              <w:t>1.В.ДВ</w:t>
            </w:r>
            <w:proofErr w:type="gramEnd"/>
            <w:r w:rsidRPr="00941BDC">
              <w:rPr>
                <w:rFonts w:ascii="Times New Roman" w:eastAsia="Times New Roman" w:hAnsi="Times New Roman" w:cs="Times New Roman"/>
                <w:color w:val="000000"/>
              </w:rPr>
              <w:t>.03.02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41BDC">
              <w:rPr>
                <w:rFonts w:ascii="Times New Roman" w:eastAsia="Times New Roman" w:hAnsi="Times New Roman" w:cs="Times New Roman"/>
                <w:color w:val="000000"/>
              </w:rPr>
              <w:t>Качество электрической энергии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25EC2" w14:textId="77777777" w:rsidR="00AF3EEA" w:rsidRDefault="00AF3EEA" w:rsidP="00AF3E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E4675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показатели качества электрической энергии</w:t>
            </w:r>
            <w:r w:rsidRPr="00941BDC">
              <w:rPr>
                <w:rFonts w:ascii="Times New Roman" w:eastAsia="Times New Roman" w:hAnsi="Times New Roman" w:cs="Times New Roman"/>
                <w:color w:val="000000"/>
              </w:rPr>
              <w:t>, причины снижения качества электроэнергии, способы повышения качества электроэнергии</w:t>
            </w:r>
          </w:p>
          <w:p w14:paraId="7F0EDD5F" w14:textId="1B99EA15" w:rsidR="00AF3EEA" w:rsidRPr="00B503F0" w:rsidRDefault="00AF3EEA" w:rsidP="00AF3E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941BDC">
              <w:rPr>
                <w:rFonts w:ascii="Times New Roman" w:eastAsia="Times New Roman" w:hAnsi="Times New Roman" w:cs="Times New Roman"/>
                <w:color w:val="000000"/>
              </w:rPr>
              <w:t>производить измерения и оценку показателей качества электроэнергии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1E384" w14:textId="77777777" w:rsidR="00AF3EEA" w:rsidRDefault="00AF3EEA" w:rsidP="00AF3EE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543E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0A82315F" w14:textId="77777777" w:rsidR="00AF3EEA" w:rsidRDefault="00AF3EEA" w:rsidP="00AF3EE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B2198">
              <w:rPr>
                <w:rFonts w:ascii="Times New Roman" w:eastAsia="Times New Roman" w:hAnsi="Times New Roman" w:cs="Times New Roman"/>
                <w:color w:val="000000"/>
              </w:rPr>
              <w:t xml:space="preserve">Соотнесите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распределение напряжений по уровням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73"/>
              <w:gridCol w:w="3260"/>
            </w:tblGrid>
            <w:tr w:rsidR="00AF3EEA" w:rsidRPr="008274A4" w14:paraId="5B2E1212" w14:textId="77777777" w:rsidTr="00E24A95">
              <w:tc>
                <w:tcPr>
                  <w:tcW w:w="2373" w:type="dxa"/>
                </w:tcPr>
                <w:p w14:paraId="3FACCB00" w14:textId="4F9B0C06" w:rsidR="00AF3EEA" w:rsidRPr="008274A4" w:rsidRDefault="00AF3EEA" w:rsidP="00AF3EEA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8274A4">
                    <w:rPr>
                      <w:rFonts w:ascii="Times New Roman" w:hAnsi="Times New Roman" w:cs="Times New Roman"/>
                      <w:iCs/>
                    </w:rPr>
                    <w:t xml:space="preserve">А) </w:t>
                  </w:r>
                  <w:r>
                    <w:rPr>
                      <w:rFonts w:ascii="Times New Roman" w:hAnsi="Times New Roman" w:cs="Times New Roman"/>
                      <w:iCs/>
                    </w:rPr>
                    <w:t>случайные события</w:t>
                  </w:r>
                </w:p>
              </w:tc>
              <w:tc>
                <w:tcPr>
                  <w:tcW w:w="3260" w:type="dxa"/>
                </w:tcPr>
                <w:p w14:paraId="62F48F65" w14:textId="22183913" w:rsidR="00AF3EEA" w:rsidRPr="008274A4" w:rsidRDefault="00AF3EEA" w:rsidP="00AF3EEA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8274A4">
                    <w:rPr>
                      <w:rFonts w:ascii="Times New Roman" w:hAnsi="Times New Roman" w:cs="Times New Roman"/>
                      <w:iCs/>
                    </w:rPr>
                    <w:t>1)</w:t>
                  </w:r>
                  <w:r>
                    <w:rPr>
                      <w:rFonts w:ascii="Times New Roman" w:hAnsi="Times New Roman" w:cs="Times New Roman"/>
                      <w:iCs/>
                    </w:rPr>
                    <w:t xml:space="preserve"> </w:t>
                  </w:r>
                  <w:r w:rsidRPr="00E24A95">
                    <w:rPr>
                      <w:rFonts w:ascii="Times New Roman" w:hAnsi="Times New Roman" w:cs="Times New Roman"/>
                      <w:iCs/>
                    </w:rPr>
                    <w:t>Прерывания напряжения</w:t>
                  </w:r>
                </w:p>
              </w:tc>
            </w:tr>
            <w:tr w:rsidR="00AF3EEA" w:rsidRPr="008274A4" w14:paraId="3EB996BB" w14:textId="77777777" w:rsidTr="00E24A95">
              <w:tc>
                <w:tcPr>
                  <w:tcW w:w="2373" w:type="dxa"/>
                </w:tcPr>
                <w:p w14:paraId="11782A76" w14:textId="10E9A71F" w:rsidR="00AF3EEA" w:rsidRPr="008274A4" w:rsidRDefault="00AF3EEA" w:rsidP="00AF3EEA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8274A4">
                    <w:rPr>
                      <w:rFonts w:ascii="Times New Roman" w:hAnsi="Times New Roman" w:cs="Times New Roman"/>
                      <w:iCs/>
                    </w:rPr>
                    <w:t xml:space="preserve">Б) </w:t>
                  </w:r>
                  <w:r>
                    <w:rPr>
                      <w:rFonts w:ascii="Times New Roman" w:hAnsi="Times New Roman" w:cs="Times New Roman"/>
                      <w:iCs/>
                    </w:rPr>
                    <w:t>неслучайные события</w:t>
                  </w:r>
                </w:p>
              </w:tc>
              <w:tc>
                <w:tcPr>
                  <w:tcW w:w="3260" w:type="dxa"/>
                </w:tcPr>
                <w:p w14:paraId="4A01B640" w14:textId="41273F81" w:rsidR="00AF3EEA" w:rsidRPr="008274A4" w:rsidRDefault="00AF3EEA" w:rsidP="00AF3EEA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8274A4">
                    <w:rPr>
                      <w:rFonts w:ascii="Times New Roman" w:hAnsi="Times New Roman" w:cs="Times New Roman"/>
                      <w:iCs/>
                    </w:rPr>
                    <w:t xml:space="preserve">2) </w:t>
                  </w:r>
                  <w:proofErr w:type="spellStart"/>
                  <w:r w:rsidRPr="00E24A95">
                    <w:rPr>
                      <w:rFonts w:ascii="Times New Roman" w:hAnsi="Times New Roman" w:cs="Times New Roman"/>
                      <w:iCs/>
                    </w:rPr>
                    <w:t>Несимметрия</w:t>
                  </w:r>
                  <w:proofErr w:type="spellEnd"/>
                  <w:r w:rsidRPr="00E24A95">
                    <w:rPr>
                      <w:rFonts w:ascii="Times New Roman" w:hAnsi="Times New Roman" w:cs="Times New Roman"/>
                      <w:iCs/>
                    </w:rPr>
                    <w:t xml:space="preserve"> напряжений</w:t>
                  </w:r>
                </w:p>
              </w:tc>
            </w:tr>
            <w:tr w:rsidR="00AF3EEA" w:rsidRPr="008274A4" w14:paraId="5BF3F3CE" w14:textId="77777777" w:rsidTr="00E24A95">
              <w:tc>
                <w:tcPr>
                  <w:tcW w:w="2373" w:type="dxa"/>
                </w:tcPr>
                <w:p w14:paraId="70D869D5" w14:textId="6EBD1006" w:rsidR="00AF3EEA" w:rsidRPr="008274A4" w:rsidRDefault="00AF3EEA" w:rsidP="00AF3EEA">
                  <w:pPr>
                    <w:rPr>
                      <w:rFonts w:ascii="Times New Roman" w:hAnsi="Times New Roman" w:cs="Times New Roman"/>
                      <w:iCs/>
                    </w:rPr>
                  </w:pPr>
                </w:p>
              </w:tc>
              <w:tc>
                <w:tcPr>
                  <w:tcW w:w="3260" w:type="dxa"/>
                </w:tcPr>
                <w:p w14:paraId="396111C8" w14:textId="02C2340B" w:rsidR="00AF3EEA" w:rsidRPr="008274A4" w:rsidRDefault="00AF3EEA" w:rsidP="00AF3EEA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8274A4">
                    <w:rPr>
                      <w:rFonts w:ascii="Times New Roman" w:hAnsi="Times New Roman" w:cs="Times New Roman"/>
                      <w:iCs/>
                    </w:rPr>
                    <w:t xml:space="preserve">3) </w:t>
                  </w:r>
                  <w:r w:rsidRPr="00E24A95">
                    <w:rPr>
                      <w:rFonts w:ascii="Times New Roman" w:hAnsi="Times New Roman" w:cs="Times New Roman"/>
                      <w:iCs/>
                    </w:rPr>
                    <w:t>Провалы напряжения</w:t>
                  </w:r>
                </w:p>
              </w:tc>
            </w:tr>
            <w:tr w:rsidR="00AF3EEA" w:rsidRPr="008274A4" w14:paraId="48B89173" w14:textId="77777777" w:rsidTr="00E24A95">
              <w:tc>
                <w:tcPr>
                  <w:tcW w:w="2373" w:type="dxa"/>
                </w:tcPr>
                <w:p w14:paraId="38DD10FC" w14:textId="77777777" w:rsidR="00AF3EEA" w:rsidRPr="008274A4" w:rsidRDefault="00AF3EEA" w:rsidP="00AF3EEA">
                  <w:pPr>
                    <w:rPr>
                      <w:rFonts w:ascii="Times New Roman" w:hAnsi="Times New Roman" w:cs="Times New Roman"/>
                      <w:iCs/>
                    </w:rPr>
                  </w:pPr>
                </w:p>
              </w:tc>
              <w:tc>
                <w:tcPr>
                  <w:tcW w:w="3260" w:type="dxa"/>
                </w:tcPr>
                <w:p w14:paraId="13E163A6" w14:textId="5EEA4D0E" w:rsidR="00AF3EEA" w:rsidRPr="008274A4" w:rsidRDefault="00AF3EEA" w:rsidP="00AF3EEA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8274A4">
                    <w:rPr>
                      <w:rFonts w:ascii="Times New Roman" w:hAnsi="Times New Roman" w:cs="Times New Roman"/>
                      <w:iCs/>
                    </w:rPr>
                    <w:t xml:space="preserve">4) </w:t>
                  </w:r>
                  <w:r>
                    <w:rPr>
                      <w:rFonts w:ascii="Times New Roman" w:hAnsi="Times New Roman" w:cs="Times New Roman"/>
                      <w:iCs/>
                    </w:rPr>
                    <w:t>П</w:t>
                  </w:r>
                  <w:r w:rsidRPr="00E24A95">
                    <w:rPr>
                      <w:rFonts w:ascii="Times New Roman" w:hAnsi="Times New Roman" w:cs="Times New Roman"/>
                      <w:iCs/>
                    </w:rPr>
                    <w:t>еренапряжения</w:t>
                  </w:r>
                </w:p>
              </w:tc>
            </w:tr>
            <w:tr w:rsidR="00AF3EEA" w:rsidRPr="008274A4" w14:paraId="569413B4" w14:textId="77777777" w:rsidTr="00E24A95">
              <w:tc>
                <w:tcPr>
                  <w:tcW w:w="2373" w:type="dxa"/>
                </w:tcPr>
                <w:p w14:paraId="6BB0C0D1" w14:textId="77777777" w:rsidR="00AF3EEA" w:rsidRPr="008274A4" w:rsidRDefault="00AF3EEA" w:rsidP="00AF3EEA">
                  <w:pPr>
                    <w:rPr>
                      <w:rFonts w:ascii="Times New Roman" w:hAnsi="Times New Roman" w:cs="Times New Roman"/>
                      <w:iCs/>
                    </w:rPr>
                  </w:pPr>
                </w:p>
              </w:tc>
              <w:tc>
                <w:tcPr>
                  <w:tcW w:w="3260" w:type="dxa"/>
                </w:tcPr>
                <w:p w14:paraId="76E1FC2C" w14:textId="3A4B93FE" w:rsidR="00AF3EEA" w:rsidRPr="008274A4" w:rsidRDefault="00AF3EEA" w:rsidP="00AF3EEA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8274A4">
                    <w:rPr>
                      <w:rFonts w:ascii="Times New Roman" w:hAnsi="Times New Roman" w:cs="Times New Roman"/>
                      <w:iCs/>
                    </w:rPr>
                    <w:t xml:space="preserve">5) </w:t>
                  </w:r>
                  <w:proofErr w:type="spellStart"/>
                  <w:r>
                    <w:rPr>
                      <w:rFonts w:ascii="Times New Roman" w:hAnsi="Times New Roman" w:cs="Times New Roman"/>
                      <w:iCs/>
                    </w:rPr>
                    <w:t>Фликер</w:t>
                  </w:r>
                  <w:proofErr w:type="spellEnd"/>
                </w:p>
              </w:tc>
            </w:tr>
          </w:tbl>
          <w:p w14:paraId="784F7B25" w14:textId="77777777" w:rsidR="00AF3EEA" w:rsidRPr="00B503F0" w:rsidRDefault="00AF3EEA" w:rsidP="00AF3E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4418A" w14:textId="00794259" w:rsidR="00AF3EEA" w:rsidRPr="00B503F0" w:rsidRDefault="00AF3EEA" w:rsidP="00AF3E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А134Б25</w:t>
            </w:r>
          </w:p>
        </w:tc>
      </w:tr>
      <w:tr w:rsidR="00AF3EEA" w:rsidRPr="00B503F0" w14:paraId="2FA250C7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BD06C" w14:textId="77777777" w:rsidR="00AF3EEA" w:rsidRDefault="00AF3EEA" w:rsidP="00AF3E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  <w:p w14:paraId="0F07B207" w14:textId="77777777" w:rsidR="00AF3EEA" w:rsidRDefault="00AF3EEA" w:rsidP="00AF3E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258E573D" w14:textId="35457482" w:rsidR="00AF3EEA" w:rsidRPr="00B503F0" w:rsidRDefault="00AF3EEA" w:rsidP="00AF3E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855E" w14:textId="7AB5E48B" w:rsidR="00AF3EEA" w:rsidRPr="00B503F0" w:rsidRDefault="00AF3EEA" w:rsidP="00AF3E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Способен обеспечивать техническую поддержку процесса эксплуатации устройств электрификации и электроснабжения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488E" w14:textId="2F0D9C30" w:rsidR="00AF3EEA" w:rsidRPr="00B503F0" w:rsidRDefault="00AF3EEA" w:rsidP="00AF3E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ПК-4.2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 xml:space="preserve">Выполняет измерения и </w:t>
            </w:r>
            <w:r w:rsidRPr="00E4675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оценку состояния устройств тягового электроснабжения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 xml:space="preserve"> и анализ полученных результатов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4E86" w14:textId="382DA24C" w:rsidR="00AF3EEA" w:rsidRPr="00B503F0" w:rsidRDefault="00AF3EEA" w:rsidP="00AF3E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41BDC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941BDC">
              <w:rPr>
                <w:rFonts w:ascii="Times New Roman" w:eastAsia="Times New Roman" w:hAnsi="Times New Roman" w:cs="Times New Roman"/>
                <w:color w:val="000000"/>
              </w:rPr>
              <w:t>1.В.ДВ</w:t>
            </w:r>
            <w:proofErr w:type="gramEnd"/>
            <w:r w:rsidRPr="00941BDC">
              <w:rPr>
                <w:rFonts w:ascii="Times New Roman" w:eastAsia="Times New Roman" w:hAnsi="Times New Roman" w:cs="Times New Roman"/>
                <w:color w:val="000000"/>
              </w:rPr>
              <w:t>.03.02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41BDC">
              <w:rPr>
                <w:rFonts w:ascii="Times New Roman" w:eastAsia="Times New Roman" w:hAnsi="Times New Roman" w:cs="Times New Roman"/>
                <w:color w:val="000000"/>
              </w:rPr>
              <w:t>Качество электрической энергии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814AD" w14:textId="77777777" w:rsidR="00AF3EEA" w:rsidRDefault="00AF3EEA" w:rsidP="00AF3E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941BDC">
              <w:rPr>
                <w:rFonts w:ascii="Times New Roman" w:eastAsia="Times New Roman" w:hAnsi="Times New Roman" w:cs="Times New Roman"/>
                <w:color w:val="000000"/>
              </w:rPr>
              <w:t xml:space="preserve">показатели качества электрической энергии, </w:t>
            </w:r>
            <w:r w:rsidRPr="00E4675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причины снижения качества электроэнергии</w:t>
            </w:r>
            <w:r w:rsidRPr="00941BDC">
              <w:rPr>
                <w:rFonts w:ascii="Times New Roman" w:eastAsia="Times New Roman" w:hAnsi="Times New Roman" w:cs="Times New Roman"/>
                <w:color w:val="000000"/>
              </w:rPr>
              <w:t>, способы повышения качества электроэнергии</w:t>
            </w:r>
          </w:p>
          <w:p w14:paraId="54272379" w14:textId="35FE0D3C" w:rsidR="00AF3EEA" w:rsidRPr="00B503F0" w:rsidRDefault="00AF3EEA" w:rsidP="00AF3E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941BDC">
              <w:rPr>
                <w:rFonts w:ascii="Times New Roman" w:eastAsia="Times New Roman" w:hAnsi="Times New Roman" w:cs="Times New Roman"/>
                <w:color w:val="000000"/>
              </w:rPr>
              <w:t>производить измерения и оценку показателей качества электроэнергии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CC1B9" w14:textId="77777777" w:rsidR="00AF3EEA" w:rsidRPr="00E543E1" w:rsidRDefault="00AF3EEA" w:rsidP="00AF3EEA">
            <w:pPr>
              <w:widowControl w:val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E543E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Прочитайте текст, выберите правильные варианты ответа. Выбор обоснуйте.</w:t>
            </w:r>
          </w:p>
          <w:p w14:paraId="59109E5D" w14:textId="1530554E" w:rsidR="00AF3EEA" w:rsidRPr="006F6B93" w:rsidRDefault="00AF3EEA" w:rsidP="00AF3EE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Укажите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причины нарушения синусоидальности напряжения</w:t>
            </w:r>
          </w:p>
          <w:p w14:paraId="6D982C8D" w14:textId="77CA8756" w:rsidR="00AF3EEA" w:rsidRPr="006F6B93" w:rsidRDefault="00AF3EEA" w:rsidP="00AF3EE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Снижение частоты вращения генератора</w:t>
            </w:r>
          </w:p>
          <w:p w14:paraId="01F2041A" w14:textId="77D9F18D" w:rsidR="00AF3EEA" w:rsidRPr="006F6B93" w:rsidRDefault="00AF3EEA" w:rsidP="00AF3EE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Подключение нагрузки с импульсным преобразователем</w:t>
            </w:r>
          </w:p>
          <w:p w14:paraId="3C941C0F" w14:textId="72B977FC" w:rsidR="00AF3EEA" w:rsidRDefault="00AF3EEA" w:rsidP="00AF3EE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Переключения нагрузки</w:t>
            </w:r>
          </w:p>
          <w:p w14:paraId="1905314A" w14:textId="0FE836C3" w:rsidR="00AF3EEA" w:rsidRDefault="00AF3EEA" w:rsidP="00AF3EE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Подключение нагрузки 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полупроводниковым преобразователем</w:t>
            </w:r>
          </w:p>
          <w:p w14:paraId="7C88CD05" w14:textId="41BEC508" w:rsidR="00AF3EEA" w:rsidRPr="00B503F0" w:rsidRDefault="00AF3EEA" w:rsidP="00AF3EE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5)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Подключение повышенной нагрузки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79D78" w14:textId="53EB20BF" w:rsidR="00AF3EEA" w:rsidRDefault="00AF3EEA" w:rsidP="00AF3E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  <w:p w14:paraId="272E2085" w14:textId="10C30F58" w:rsidR="00AF3EEA" w:rsidRPr="00B503F0" w:rsidRDefault="00AF3EEA" w:rsidP="00AF3E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083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Обоснование выбора: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на синусоидальность напряжения влияет нелинейная нагрузка, например с импульсными или полупроводниковыми преобразователями</w:t>
            </w:r>
          </w:p>
        </w:tc>
      </w:tr>
      <w:tr w:rsidR="00AF3EEA" w:rsidRPr="00B503F0" w14:paraId="3DE66BDB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4829D" w14:textId="77777777" w:rsidR="00AF3EEA" w:rsidRDefault="00AF3EEA" w:rsidP="00AF3E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  <w:p w14:paraId="62A3A0F1" w14:textId="2393F4A2" w:rsidR="00AF3EEA" w:rsidRDefault="00AF3EEA" w:rsidP="00AF3E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0101C08F" w14:textId="3A622A92" w:rsidR="00AF3EEA" w:rsidRPr="00B503F0" w:rsidRDefault="00AF3EEA" w:rsidP="00AF3E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CE65" w14:textId="6E4E8F36" w:rsidR="00AF3EEA" w:rsidRPr="00B503F0" w:rsidRDefault="00AF3EEA" w:rsidP="00AF3E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Способен обеспечивать техническую поддержку процесса эксплуатации устройств электрификации и электроснабжения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C51E" w14:textId="56D8F158" w:rsidR="00AF3EEA" w:rsidRPr="00B503F0" w:rsidRDefault="00AF3EEA" w:rsidP="00AF3E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ПК-4.2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 xml:space="preserve">Выполняет измерения и </w:t>
            </w:r>
            <w:r w:rsidRPr="00E4675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оценку состояния устройств тягового электроснабжения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 xml:space="preserve"> и анализ полученных результатов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CFFB2" w14:textId="5BAF9801" w:rsidR="00AF3EEA" w:rsidRPr="00B503F0" w:rsidRDefault="00AF3EEA" w:rsidP="00AF3E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41BDC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941BDC">
              <w:rPr>
                <w:rFonts w:ascii="Times New Roman" w:eastAsia="Times New Roman" w:hAnsi="Times New Roman" w:cs="Times New Roman"/>
                <w:color w:val="000000"/>
              </w:rPr>
              <w:t>1.В.ДВ</w:t>
            </w:r>
            <w:proofErr w:type="gramEnd"/>
            <w:r w:rsidRPr="00941BDC">
              <w:rPr>
                <w:rFonts w:ascii="Times New Roman" w:eastAsia="Times New Roman" w:hAnsi="Times New Roman" w:cs="Times New Roman"/>
                <w:color w:val="000000"/>
              </w:rPr>
              <w:t>.03.02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41BDC">
              <w:rPr>
                <w:rFonts w:ascii="Times New Roman" w:eastAsia="Times New Roman" w:hAnsi="Times New Roman" w:cs="Times New Roman"/>
                <w:color w:val="000000"/>
              </w:rPr>
              <w:t>Качество электрической энергии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752CC" w14:textId="77777777" w:rsidR="00AF3EEA" w:rsidRDefault="00AF3EEA" w:rsidP="00AF3E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941BDC">
              <w:rPr>
                <w:rFonts w:ascii="Times New Roman" w:eastAsia="Times New Roman" w:hAnsi="Times New Roman" w:cs="Times New Roman"/>
                <w:color w:val="000000"/>
              </w:rPr>
              <w:t xml:space="preserve">показатели качества электрической энергии, </w:t>
            </w:r>
            <w:r w:rsidRPr="00E4675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причины снижения качества электроэнергии</w:t>
            </w:r>
            <w:r w:rsidRPr="00941BDC">
              <w:rPr>
                <w:rFonts w:ascii="Times New Roman" w:eastAsia="Times New Roman" w:hAnsi="Times New Roman" w:cs="Times New Roman"/>
                <w:color w:val="000000"/>
              </w:rPr>
              <w:t>, способы повышения качества электроэнергии</w:t>
            </w:r>
          </w:p>
          <w:p w14:paraId="737A0370" w14:textId="68E066A6" w:rsidR="00AF3EEA" w:rsidRPr="00B503F0" w:rsidRDefault="00AF3EEA" w:rsidP="00AF3E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941BDC">
              <w:rPr>
                <w:rFonts w:ascii="Times New Roman" w:eastAsia="Times New Roman" w:hAnsi="Times New Roman" w:cs="Times New Roman"/>
                <w:color w:val="000000"/>
              </w:rPr>
              <w:t>производить измерения и оценку показателей качества электроэнергии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901B3" w14:textId="77777777" w:rsidR="00AF3EEA" w:rsidRPr="002B5537" w:rsidRDefault="00AF3EEA" w:rsidP="00AF3EE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B5537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текст, запишите решение и ответ</w:t>
            </w:r>
          </w:p>
          <w:p w14:paraId="28F3266A" w14:textId="1EC0EAB3" w:rsidR="00AF3EEA" w:rsidRPr="002B5537" w:rsidRDefault="00AF3EEA" w:rsidP="00AF3EE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 какой системе тягового электроснабжения более вероятно возникновение отклонений показателей качества электроэнергии?</w:t>
            </w:r>
          </w:p>
          <w:p w14:paraId="2AE2CD3C" w14:textId="77777777" w:rsidR="00AF3EEA" w:rsidRPr="00B503F0" w:rsidRDefault="00AF3EEA" w:rsidP="00AF3EE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83FDA" w14:textId="75EC9464" w:rsidR="00AF3EEA" w:rsidRPr="00B503F0" w:rsidRDefault="00AF3EEA" w:rsidP="00AF3E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 системе переменного тока. Этому способствует несимметричная загрузка фаз и применение преобразователей на электровозах.</w:t>
            </w:r>
          </w:p>
        </w:tc>
      </w:tr>
      <w:tr w:rsidR="00AF3EEA" w:rsidRPr="00B503F0" w14:paraId="605C91C6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40725" w14:textId="77777777" w:rsidR="00AF3EEA" w:rsidRPr="00B10293" w:rsidRDefault="00AF3EEA" w:rsidP="00AF3E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9</w:t>
            </w:r>
          </w:p>
          <w:p w14:paraId="1D52DEF9" w14:textId="77777777" w:rsidR="00AF3EEA" w:rsidRPr="00B10293" w:rsidRDefault="00AF3EEA" w:rsidP="00AF3E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10293"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4BC48C58" w14:textId="0F40C9B5" w:rsidR="00AF3EEA" w:rsidRPr="00B503F0" w:rsidRDefault="00AF3EEA" w:rsidP="00AF3E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95D" w14:textId="03CEE8F7" w:rsidR="00AF3EEA" w:rsidRPr="00B503F0" w:rsidRDefault="00AF3EEA" w:rsidP="00AF3E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Способен обеспечивать техническую поддержку процесса эксплуатации устройств электрификации и электроснабжения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461E" w14:textId="33CC0C78" w:rsidR="00AF3EEA" w:rsidRPr="00B503F0" w:rsidRDefault="00AF3EEA" w:rsidP="00AF3E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ПК-4.2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 xml:space="preserve">Выполняет измерения и </w:t>
            </w:r>
            <w:r w:rsidRPr="00E4675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оценку состояния устройств тягового электроснабжения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 xml:space="preserve"> и анализ полученных результатов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C4DE" w14:textId="36072F09" w:rsidR="00AF3EEA" w:rsidRPr="00B503F0" w:rsidRDefault="00AF3EEA" w:rsidP="00AF3E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41BDC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941BDC">
              <w:rPr>
                <w:rFonts w:ascii="Times New Roman" w:eastAsia="Times New Roman" w:hAnsi="Times New Roman" w:cs="Times New Roman"/>
                <w:color w:val="000000"/>
              </w:rPr>
              <w:t>1.В.ДВ</w:t>
            </w:r>
            <w:proofErr w:type="gramEnd"/>
            <w:r w:rsidRPr="00941BDC">
              <w:rPr>
                <w:rFonts w:ascii="Times New Roman" w:eastAsia="Times New Roman" w:hAnsi="Times New Roman" w:cs="Times New Roman"/>
                <w:color w:val="000000"/>
              </w:rPr>
              <w:t>.03.02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41BDC">
              <w:rPr>
                <w:rFonts w:ascii="Times New Roman" w:eastAsia="Times New Roman" w:hAnsi="Times New Roman" w:cs="Times New Roman"/>
                <w:color w:val="000000"/>
              </w:rPr>
              <w:t>Качество электрической энергии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44522" w14:textId="77777777" w:rsidR="00AF3EEA" w:rsidRDefault="00AF3EEA" w:rsidP="00AF3E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941BDC">
              <w:rPr>
                <w:rFonts w:ascii="Times New Roman" w:eastAsia="Times New Roman" w:hAnsi="Times New Roman" w:cs="Times New Roman"/>
                <w:color w:val="000000"/>
              </w:rPr>
              <w:t xml:space="preserve">показатели качества электрической энергии, </w:t>
            </w:r>
            <w:r w:rsidRPr="00E4675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причины снижения качества электроэнергии</w:t>
            </w:r>
            <w:r w:rsidRPr="00941BDC">
              <w:rPr>
                <w:rFonts w:ascii="Times New Roman" w:eastAsia="Times New Roman" w:hAnsi="Times New Roman" w:cs="Times New Roman"/>
                <w:color w:val="000000"/>
              </w:rPr>
              <w:t>, способы повышения качества электроэнергии</w:t>
            </w:r>
          </w:p>
          <w:p w14:paraId="4B8E3591" w14:textId="54FD1386" w:rsidR="00AF3EEA" w:rsidRPr="00B503F0" w:rsidRDefault="00AF3EEA" w:rsidP="00AF3E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941BDC">
              <w:rPr>
                <w:rFonts w:ascii="Times New Roman" w:eastAsia="Times New Roman" w:hAnsi="Times New Roman" w:cs="Times New Roman"/>
                <w:color w:val="000000"/>
              </w:rPr>
              <w:t>производить измерения и оценку показателей качества электроэнергии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E510A" w14:textId="77777777" w:rsidR="00AF3EEA" w:rsidRPr="00B10293" w:rsidRDefault="00AF3EEA" w:rsidP="00AF3EEA">
            <w:pPr>
              <w:widowControl w:val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B10293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Прочитайте текст, выберите правильный вариант ответа. Выбор обоснуйте.</w:t>
            </w:r>
          </w:p>
          <w:p w14:paraId="43F0D05D" w14:textId="346296A9" w:rsidR="00AF3EEA" w:rsidRDefault="00AF3EEA" w:rsidP="00AF3EE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Как называется о</w:t>
            </w:r>
            <w:r w:rsidRPr="003C6796">
              <w:rPr>
                <w:rFonts w:ascii="Times New Roman" w:eastAsia="Times New Roman" w:hAnsi="Times New Roman" w:cs="Times New Roman"/>
                <w:color w:val="000000"/>
              </w:rPr>
              <w:t>щущение неустойчивости зрительного восприятия, вызванное световым источником, яркость или спектральный состав которого изменяются во времени.</w:t>
            </w:r>
            <w:r w:rsidRPr="003C679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2520DA55" w14:textId="5E23E67E" w:rsidR="00AF3EEA" w:rsidRPr="00B10293" w:rsidRDefault="00AF3EEA" w:rsidP="00AF3EE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10293">
              <w:rPr>
                <w:rFonts w:ascii="Times New Roman" w:eastAsia="Times New Roman" w:hAnsi="Times New Roman" w:cs="Times New Roman"/>
                <w:color w:val="000000"/>
              </w:rPr>
              <w:t xml:space="preserve">1)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Фликер</w:t>
            </w:r>
            <w:proofErr w:type="spellEnd"/>
          </w:p>
          <w:p w14:paraId="7864B5C2" w14:textId="0DF55D9D" w:rsidR="00AF3EEA" w:rsidRPr="00B10293" w:rsidRDefault="00AF3EEA" w:rsidP="00AF3EE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10293">
              <w:rPr>
                <w:rFonts w:ascii="Times New Roman" w:eastAsia="Times New Roman" w:hAnsi="Times New Roman" w:cs="Times New Roman"/>
                <w:color w:val="000000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Люмос</w:t>
            </w:r>
            <w:proofErr w:type="spellEnd"/>
          </w:p>
          <w:p w14:paraId="4A9DCD3C" w14:textId="55F907C7" w:rsidR="00AF3EEA" w:rsidRPr="00B10293" w:rsidRDefault="00AF3EEA" w:rsidP="00AF3EE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10293">
              <w:rPr>
                <w:rFonts w:ascii="Times New Roman" w:eastAsia="Times New Roman" w:hAnsi="Times New Roman" w:cs="Times New Roman"/>
                <w:color w:val="000000"/>
              </w:rPr>
              <w:t xml:space="preserve">3)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Люмен</w:t>
            </w:r>
          </w:p>
          <w:p w14:paraId="29A9C901" w14:textId="7D248DCE" w:rsidR="00AF3EEA" w:rsidRPr="00B503F0" w:rsidRDefault="00AF3EEA" w:rsidP="00AF3EE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10293">
              <w:rPr>
                <w:rFonts w:ascii="Times New Roman" w:eastAsia="Times New Roman" w:hAnsi="Times New Roman" w:cs="Times New Roman"/>
                <w:color w:val="000000"/>
              </w:rPr>
              <w:t xml:space="preserve">4) </w:t>
            </w:r>
            <w:r w:rsidRPr="00257BE4">
              <w:rPr>
                <w:rFonts w:ascii="Times New Roman" w:eastAsia="Times New Roman" w:hAnsi="Times New Roman" w:cs="Times New Roman"/>
                <w:color w:val="000000"/>
              </w:rPr>
              <w:t>флуоресценция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975D" w14:textId="77777777" w:rsidR="00AF3EEA" w:rsidRDefault="00AF3EEA" w:rsidP="00AF3E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7190F038" w14:textId="42C7B74A" w:rsidR="00AF3EEA" w:rsidRPr="00257BE4" w:rsidRDefault="00AF3EEA" w:rsidP="00AF3EEA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13D9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 xml:space="preserve">Обоснование выбора: 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ощущение мерцания света электрического источника света называется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фликером</w:t>
            </w:r>
            <w:proofErr w:type="spellEnd"/>
          </w:p>
        </w:tc>
      </w:tr>
    </w:tbl>
    <w:p w14:paraId="69AFE3B9" w14:textId="77777777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DEB4A" w14:textId="77777777" w:rsidR="000354F5" w:rsidRDefault="000354F5">
      <w:pPr>
        <w:spacing w:after="0" w:line="240" w:lineRule="auto"/>
      </w:pPr>
      <w:r>
        <w:separator/>
      </w:r>
    </w:p>
  </w:endnote>
  <w:endnote w:type="continuationSeparator" w:id="0">
    <w:p w14:paraId="3C2BD95A" w14:textId="77777777" w:rsidR="000354F5" w:rsidRDefault="00035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72CCB" w14:textId="77777777" w:rsidR="000354F5" w:rsidRDefault="000354F5">
      <w:pPr>
        <w:spacing w:after="0" w:line="240" w:lineRule="auto"/>
      </w:pPr>
      <w:r>
        <w:separator/>
      </w:r>
    </w:p>
  </w:footnote>
  <w:footnote w:type="continuationSeparator" w:id="0">
    <w:p w14:paraId="4DAE55DB" w14:textId="77777777" w:rsidR="000354F5" w:rsidRDefault="000354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354F5"/>
    <w:rsid w:val="00036891"/>
    <w:rsid w:val="0004002E"/>
    <w:rsid w:val="000905B7"/>
    <w:rsid w:val="000E721D"/>
    <w:rsid w:val="001D6883"/>
    <w:rsid w:val="00257BE4"/>
    <w:rsid w:val="002B1AC4"/>
    <w:rsid w:val="002B5537"/>
    <w:rsid w:val="00380A51"/>
    <w:rsid w:val="003A7410"/>
    <w:rsid w:val="003B34FC"/>
    <w:rsid w:val="003C6796"/>
    <w:rsid w:val="003E0837"/>
    <w:rsid w:val="00452664"/>
    <w:rsid w:val="00460B68"/>
    <w:rsid w:val="004D3C49"/>
    <w:rsid w:val="004E4299"/>
    <w:rsid w:val="005534FF"/>
    <w:rsid w:val="00574C1F"/>
    <w:rsid w:val="00592394"/>
    <w:rsid w:val="005A43E6"/>
    <w:rsid w:val="005F54F0"/>
    <w:rsid w:val="00631A2C"/>
    <w:rsid w:val="006B5655"/>
    <w:rsid w:val="006C5929"/>
    <w:rsid w:val="006F7E35"/>
    <w:rsid w:val="007674C9"/>
    <w:rsid w:val="007A15AD"/>
    <w:rsid w:val="007E3899"/>
    <w:rsid w:val="008278EB"/>
    <w:rsid w:val="00862654"/>
    <w:rsid w:val="008A5E5F"/>
    <w:rsid w:val="00913008"/>
    <w:rsid w:val="00941BDC"/>
    <w:rsid w:val="00A561B4"/>
    <w:rsid w:val="00AC02B6"/>
    <w:rsid w:val="00AF0AE4"/>
    <w:rsid w:val="00AF3EEA"/>
    <w:rsid w:val="00B10293"/>
    <w:rsid w:val="00B353B6"/>
    <w:rsid w:val="00B503F0"/>
    <w:rsid w:val="00C74A79"/>
    <w:rsid w:val="00C833DD"/>
    <w:rsid w:val="00CC7CCD"/>
    <w:rsid w:val="00D16272"/>
    <w:rsid w:val="00DA5ECF"/>
    <w:rsid w:val="00E201DA"/>
    <w:rsid w:val="00E23DF2"/>
    <w:rsid w:val="00E24A95"/>
    <w:rsid w:val="00E37986"/>
    <w:rsid w:val="00E4675F"/>
    <w:rsid w:val="00E568C7"/>
    <w:rsid w:val="00E7098C"/>
    <w:rsid w:val="00F11A51"/>
    <w:rsid w:val="00F22295"/>
    <w:rsid w:val="00F6480C"/>
    <w:rsid w:val="00FC1A6D"/>
    <w:rsid w:val="00FC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6</Pages>
  <Words>1686</Words>
  <Characters>9614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EV</cp:lastModifiedBy>
  <cp:revision>33</cp:revision>
  <dcterms:created xsi:type="dcterms:W3CDTF">2025-02-28T11:46:00Z</dcterms:created>
  <dcterms:modified xsi:type="dcterms:W3CDTF">2025-04-27T20:23:00Z</dcterms:modified>
</cp:coreProperties>
</file>